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669"/>
        <w:bidiVisual/>
        <w:tblW w:w="5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9"/>
        <w:gridCol w:w="69"/>
        <w:gridCol w:w="1001"/>
        <w:gridCol w:w="704"/>
        <w:gridCol w:w="1533"/>
        <w:gridCol w:w="1118"/>
        <w:gridCol w:w="77"/>
        <w:gridCol w:w="134"/>
        <w:gridCol w:w="1659"/>
        <w:gridCol w:w="1851"/>
      </w:tblGrid>
      <w:tr w:rsidR="00CD1126" w:rsidRPr="00D640F4" w14:paraId="23B9BD59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6F3D832" w14:textId="5FFAA3AF" w:rsidR="00CD1126" w:rsidRPr="00255CEF" w:rsidRDefault="00774E8A" w:rsidP="009627FA">
            <w:pPr>
              <w:pStyle w:val="a7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  <w:r w:rsidR="00CD1126"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المعلومات الأساسية</w:t>
            </w:r>
          </w:p>
        </w:tc>
      </w:tr>
      <w:tr w:rsidR="00CD1126" w:rsidRPr="00D640F4" w14:paraId="048B9BE3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27A1C83D" w14:textId="2B3C5EE6" w:rsidR="00CD1126" w:rsidRPr="00D640F4" w:rsidRDefault="00CD1126" w:rsidP="00CD1126">
            <w:pPr>
              <w:pStyle w:val="a7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معلومات اساسية عن الوظيفة </w:t>
            </w:r>
          </w:p>
        </w:tc>
      </w:tr>
      <w:tr w:rsidR="00CD1126" w:rsidRPr="00D640F4" w14:paraId="232C2E6B" w14:textId="77777777" w:rsidTr="00390272">
        <w:trPr>
          <w:trHeight w:val="365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AE81121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الوظيفــــة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60BA3" w14:textId="6BA80310" w:rsidR="00CD1126" w:rsidRPr="00D640F4" w:rsidRDefault="00774E8A" w:rsidP="00390272">
            <w:pPr>
              <w:pStyle w:val="a7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ميكانيكي </w:t>
            </w:r>
            <w:r w:rsidR="00230506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اليات ثقليه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B592E61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نوع الوظيفة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501A0" w14:textId="28D80439" w:rsidR="00CD1126" w:rsidRPr="00D640F4" w:rsidRDefault="00774E8A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121</w:t>
            </w:r>
          </w:p>
        </w:tc>
      </w:tr>
      <w:tr w:rsidR="00CD1126" w:rsidRPr="00D640F4" w14:paraId="30CE34BF" w14:textId="77777777" w:rsidTr="00390272">
        <w:trPr>
          <w:trHeight w:val="473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0FD89CC" w14:textId="6B5C0770" w:rsidR="00CD1126" w:rsidRPr="00255CEF" w:rsidRDefault="00390272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البلدية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C4986" w14:textId="7235879B" w:rsidR="00CD1126" w:rsidRPr="00D640F4" w:rsidRDefault="00390272" w:rsidP="0081028D">
            <w:pPr>
              <w:pStyle w:val="a7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بلدية بني عبيد 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0BBD819C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الفئة الوظيفية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21EEAE" w14:textId="495CB6DB" w:rsidR="00CD1126" w:rsidRPr="00D640F4" w:rsidRDefault="00774E8A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الثالثة</w:t>
            </w:r>
          </w:p>
        </w:tc>
      </w:tr>
      <w:tr w:rsidR="00CD1126" w:rsidRPr="00D640F4" w14:paraId="5DA9208D" w14:textId="77777777" w:rsidTr="00390272">
        <w:trPr>
          <w:trHeight w:val="401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71CA4B51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الادارة/المديرية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85909" w14:textId="4E09BEB5" w:rsidR="00CD1126" w:rsidRPr="00D640F4" w:rsidRDefault="00390272" w:rsidP="0081028D">
            <w:pPr>
              <w:pStyle w:val="a7"/>
              <w:ind w:left="785" w:hanging="775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مديرية التنفيذ والصيانه 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533C9CCA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المجموعة النوعية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57C839" w14:textId="66E6171E" w:rsidR="00CD1126" w:rsidRPr="00D640F4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14:paraId="4DE32AA2" w14:textId="77777777" w:rsidTr="00390272">
        <w:trPr>
          <w:trHeight w:val="437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3C52A600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القسم/الشعبة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7339A" w14:textId="128A3F77" w:rsidR="00CD1126" w:rsidRPr="00D640F4" w:rsidRDefault="00774E8A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قسم الصيانة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443807A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المستوى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A48083" w14:textId="2EFE932F" w:rsidR="00CD1126" w:rsidRPr="00D640F4" w:rsidRDefault="00D2060F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الثالث</w:t>
            </w:r>
          </w:p>
        </w:tc>
      </w:tr>
      <w:tr w:rsidR="00CD1126" w:rsidRPr="00D640F4" w14:paraId="2E310045" w14:textId="77777777" w:rsidTr="00390272">
        <w:trPr>
          <w:trHeight w:val="437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EE76B3C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مسمى وظيفة الرئيس المباشر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09A33B" w14:textId="450D11B7" w:rsidR="00CD1126" w:rsidRPr="00D640F4" w:rsidRDefault="00D2060F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رئيس</w:t>
            </w:r>
            <w:r w:rsidR="00774E8A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قسم</w:t>
            </w:r>
            <w:r w:rsidR="006A4A74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</w:t>
            </w:r>
            <w:r w:rsidR="00774E8A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الصيانة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1FC7DE62" w14:textId="5F16294A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المسمى القياسي الدال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B282C" w14:textId="64988562" w:rsidR="00CD1126" w:rsidRPr="00D640F4" w:rsidRDefault="00390272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ميكانيكي </w:t>
            </w:r>
            <w:r w:rsidR="00230506">
              <w:rPr>
                <w:rFonts w:ascii="Sakkal Majalla" w:hAnsi="Sakkal Majalla" w:cs="Sakkal Majalla" w:hint="cs"/>
                <w:noProof/>
                <w:sz w:val="28"/>
                <w:szCs w:val="28"/>
                <w:rtl/>
                <w:lang w:bidi="ar-JO"/>
              </w:rPr>
              <w:t>اليات ثقليه</w:t>
            </w:r>
          </w:p>
        </w:tc>
      </w:tr>
      <w:tr w:rsidR="00CD1126" w:rsidRPr="00D640F4" w14:paraId="4AEEAB4C" w14:textId="77777777" w:rsidTr="00390272">
        <w:trPr>
          <w:trHeight w:val="464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28E41A34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رمز الوظيفة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E0D23" w14:textId="118BC6DB" w:rsidR="00CD1126" w:rsidRPr="00D640F4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68DAE628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م</w:t>
            </w: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سمى 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 xml:space="preserve">الوظيفة </w:t>
            </w:r>
            <w:r w:rsidRPr="00255CE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>الفعلي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BC82B2" w14:textId="3E033B0D" w:rsidR="00CD1126" w:rsidRPr="00D640F4" w:rsidRDefault="00390272" w:rsidP="00390272">
            <w:pPr>
              <w:pStyle w:val="a7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ميكانيكي</w:t>
            </w:r>
            <w:r w:rsidR="00230506"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 xml:space="preserve"> اليات ثقليه</w:t>
            </w:r>
          </w:p>
        </w:tc>
      </w:tr>
      <w:tr w:rsidR="00CD1126" w:rsidRPr="00D640F4" w14:paraId="2164F1E9" w14:textId="77777777" w:rsidTr="00390272">
        <w:trPr>
          <w:trHeight w:val="464"/>
        </w:trPr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412E6B22" w14:textId="77777777" w:rsidR="00CD1126" w:rsidRPr="00255CEF" w:rsidRDefault="00CD1126" w:rsidP="0081028D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حجم الموارد البشرية*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D0E01A" w14:textId="77777777" w:rsidR="00CD1126" w:rsidRPr="00D640F4" w:rsidRDefault="00CD1126" w:rsidP="00D07CD7">
            <w:pPr>
              <w:pStyle w:val="a7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63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64321CBC" w14:textId="77777777" w:rsidR="00CD1126" w:rsidRPr="00255CEF" w:rsidRDefault="00CD1126" w:rsidP="0081028D">
            <w:pPr>
              <w:pStyle w:val="a7"/>
              <w:ind w:left="62" w:hanging="62"/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حجم موازنة الدائرة*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54996" w14:textId="77777777" w:rsidR="00CD1126" w:rsidRPr="00D640F4" w:rsidRDefault="00CD1126" w:rsidP="00D07CD7">
            <w:pPr>
              <w:pStyle w:val="a7"/>
              <w:ind w:left="785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14:paraId="1C1C7D9F" w14:textId="77777777" w:rsidTr="00CD1126">
        <w:trPr>
          <w:trHeight w:val="46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6BC0BB"/>
          </w:tcPr>
          <w:p w14:paraId="38A13935" w14:textId="77777777" w:rsidR="00CD1126" w:rsidRPr="00D640F4" w:rsidRDefault="00CD1126" w:rsidP="00D07CD7">
            <w:pPr>
              <w:pStyle w:val="a7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w:t>*تعبأ لشاغلي وظائف  المجموعة الثانية من الفئة العليا فقط.</w:t>
            </w:r>
          </w:p>
        </w:tc>
      </w:tr>
      <w:tr w:rsidR="00CD1126" w:rsidRPr="00D640F4" w14:paraId="459B3153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0C0EA9" w14:textId="77777777" w:rsidR="00CD1126" w:rsidRPr="00D640F4" w:rsidRDefault="00CD1126" w:rsidP="00D07CD7">
            <w:pPr>
              <w:bidi/>
              <w:spacing w:after="0"/>
              <w:jc w:val="lowKashida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</w:tr>
      <w:tr w:rsidR="00CD1126" w:rsidRPr="00D640F4" w14:paraId="7F66C71C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DC02560" w14:textId="461167CF" w:rsidR="00CD1126" w:rsidRPr="00D640F4" w:rsidRDefault="00CD1126" w:rsidP="00CD1126">
            <w:pPr>
              <w:pStyle w:val="a7"/>
              <w:numPr>
                <w:ilvl w:val="1"/>
                <w:numId w:val="1"/>
              </w:numPr>
              <w:ind w:firstLine="62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موقع الوظيفة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في الهيكل التنظيمي للدائرة</w:t>
            </w:r>
          </w:p>
        </w:tc>
      </w:tr>
      <w:tr w:rsidR="00CD1126" w:rsidRPr="00D640F4" w14:paraId="07588091" w14:textId="77777777" w:rsidTr="00CD1126">
        <w:trPr>
          <w:trHeight w:val="22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054F" w14:textId="0C054279" w:rsidR="00CD1126" w:rsidRPr="00D640F4" w:rsidRDefault="00624F80" w:rsidP="00390272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24F80">
              <w:rPr>
                <w:rFonts w:ascii="Sakkal Majalla" w:eastAsia="Calibri" w:hAnsi="Sakkal Majalla" w:cs="Sakkal Majalla"/>
                <w:noProof/>
                <w:sz w:val="24"/>
                <w:szCs w:val="24"/>
                <w:rtl/>
                <w:lang w:bidi="ar-JO"/>
              </w:rPr>
              <w:t xml:space="preserve">تقع الوظيفة في  </w:t>
            </w:r>
            <w:r w:rsidR="00390272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>مديرية التنفيذ والصيانه</w:t>
            </w:r>
            <w:r w:rsidR="00774E8A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 xml:space="preserve">  في قسم الصيانة</w:t>
            </w:r>
            <w:r w:rsidR="00D0651A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 xml:space="preserve"> </w:t>
            </w:r>
            <w:r w:rsidR="006A4A74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>وترتبط</w:t>
            </w:r>
            <w:r w:rsidRPr="00624F80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 xml:space="preserve"> ارتباطاً مباشراً مع </w:t>
            </w:r>
            <w:r w:rsidR="006A4A74">
              <w:rPr>
                <w:rFonts w:ascii="Sakkal Majalla" w:eastAsia="Calibri" w:hAnsi="Sakkal Majalla" w:cs="Sakkal Majalla" w:hint="cs"/>
                <w:noProof/>
                <w:sz w:val="24"/>
                <w:szCs w:val="24"/>
                <w:rtl/>
                <w:lang w:bidi="ar-JO"/>
              </w:rPr>
              <w:t>رئيس القسم.</w:t>
            </w:r>
          </w:p>
        </w:tc>
      </w:tr>
      <w:tr w:rsidR="00CD1126" w:rsidRPr="00D640F4" w14:paraId="3057C3A6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948FE7C" w14:textId="24C84A44" w:rsidR="00CD1126" w:rsidRPr="00255CEF" w:rsidRDefault="00CD1126" w:rsidP="00CD1126">
            <w:pPr>
              <w:pStyle w:val="a7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الغرض من الوظيفة</w:t>
            </w:r>
          </w:p>
        </w:tc>
      </w:tr>
      <w:tr w:rsidR="00CD1126" w:rsidRPr="00D640F4" w14:paraId="4BC9A691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1F980A9" w14:textId="77777777" w:rsidR="00CD1126" w:rsidRPr="00255CEF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المهمة الرئيسية للوظيفة (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الهدف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من الوظيفة)</w:t>
            </w:r>
          </w:p>
        </w:tc>
      </w:tr>
      <w:tr w:rsidR="00CD1126" w:rsidRPr="00D640F4" w14:paraId="718422E0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00D8" w14:textId="36D2184B" w:rsidR="00CD1126" w:rsidRPr="00556B8F" w:rsidRDefault="00CD1126" w:rsidP="00390272">
            <w:pPr>
              <w:bidi/>
              <w:jc w:val="lowKashida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556B8F">
              <w:rPr>
                <w:rFonts w:ascii="Sakkal Majalla" w:hAnsi="Sakkal Majalla" w:cs="Sakkal Majalla"/>
                <w:sz w:val="20"/>
                <w:szCs w:val="20"/>
                <w:rtl/>
              </w:rPr>
              <w:t xml:space="preserve">تختص الوظيفة </w:t>
            </w:r>
            <w:r w:rsidR="00774E8A">
              <w:rPr>
                <w:rFonts w:hint="cs"/>
                <w:sz w:val="20"/>
                <w:szCs w:val="20"/>
                <w:rtl/>
              </w:rPr>
              <w:t xml:space="preserve"> </w:t>
            </w:r>
            <w:proofErr w:type="spellStart"/>
            <w:r w:rsidR="00390272">
              <w:rPr>
                <w:rFonts w:hint="cs"/>
                <w:sz w:val="20"/>
                <w:szCs w:val="20"/>
                <w:rtl/>
              </w:rPr>
              <w:t>باجراء</w:t>
            </w:r>
            <w:proofErr w:type="spellEnd"/>
            <w:r w:rsidR="00390272">
              <w:rPr>
                <w:rFonts w:hint="cs"/>
                <w:sz w:val="20"/>
                <w:szCs w:val="20"/>
                <w:rtl/>
              </w:rPr>
              <w:t xml:space="preserve"> اعمال </w:t>
            </w:r>
            <w:proofErr w:type="spellStart"/>
            <w:r w:rsidR="00390272">
              <w:rPr>
                <w:rFonts w:hint="cs"/>
                <w:sz w:val="20"/>
                <w:szCs w:val="20"/>
                <w:rtl/>
              </w:rPr>
              <w:t>الصيانه</w:t>
            </w:r>
            <w:proofErr w:type="spellEnd"/>
            <w:r w:rsidR="00390272">
              <w:rPr>
                <w:rFonts w:hint="cs"/>
                <w:sz w:val="20"/>
                <w:szCs w:val="20"/>
                <w:rtl/>
              </w:rPr>
              <w:t xml:space="preserve"> الوقائية والانظمة </w:t>
            </w:r>
            <w:r w:rsidR="00230506">
              <w:rPr>
                <w:rFonts w:hint="cs"/>
                <w:sz w:val="20"/>
                <w:szCs w:val="20"/>
                <w:rtl/>
              </w:rPr>
              <w:t>العلاجية</w:t>
            </w:r>
            <w:r w:rsidR="00390272">
              <w:rPr>
                <w:rFonts w:hint="cs"/>
                <w:sz w:val="20"/>
                <w:szCs w:val="20"/>
                <w:rtl/>
              </w:rPr>
              <w:t xml:space="preserve"> للمعدات والاصلاحات </w:t>
            </w:r>
            <w:proofErr w:type="spellStart"/>
            <w:r w:rsidR="00390272">
              <w:rPr>
                <w:rFonts w:hint="cs"/>
                <w:sz w:val="20"/>
                <w:szCs w:val="20"/>
                <w:rtl/>
              </w:rPr>
              <w:t>الميكانيكيه</w:t>
            </w:r>
            <w:proofErr w:type="spellEnd"/>
            <w:r w:rsidR="00390272">
              <w:rPr>
                <w:rFonts w:hint="cs"/>
                <w:sz w:val="20"/>
                <w:szCs w:val="20"/>
                <w:rtl/>
              </w:rPr>
              <w:t xml:space="preserve"> </w:t>
            </w:r>
            <w:proofErr w:type="spellStart"/>
            <w:r w:rsidR="00390272">
              <w:rPr>
                <w:rFonts w:hint="cs"/>
                <w:sz w:val="20"/>
                <w:szCs w:val="20"/>
                <w:rtl/>
              </w:rPr>
              <w:t>للالات</w:t>
            </w:r>
            <w:proofErr w:type="spellEnd"/>
            <w:r w:rsidR="00390272">
              <w:rPr>
                <w:rFonts w:hint="cs"/>
                <w:sz w:val="20"/>
                <w:szCs w:val="20"/>
                <w:rtl/>
              </w:rPr>
              <w:t xml:space="preserve"> او المركبات </w:t>
            </w:r>
          </w:p>
        </w:tc>
      </w:tr>
      <w:tr w:rsidR="00CD1126" w:rsidRPr="00D640F4" w14:paraId="6F7DC92B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753AE55B" w14:textId="32D5D2EB" w:rsidR="00CD1126" w:rsidRPr="00255CEF" w:rsidRDefault="00CD1126" w:rsidP="00CD1126">
            <w:pPr>
              <w:pStyle w:val="a7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المهام و الواجبات المسؤوليات الرئيسية</w:t>
            </w:r>
          </w:p>
        </w:tc>
      </w:tr>
      <w:tr w:rsidR="00CD1126" w:rsidRPr="00D640F4" w14:paraId="31A0549C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479B733A" w14:textId="77777777" w:rsidR="00CD1126" w:rsidRPr="00255CEF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المهام التفصيلية والمسؤوليات</w:t>
            </w:r>
          </w:p>
        </w:tc>
      </w:tr>
      <w:tr w:rsidR="00CD1126" w:rsidRPr="00D640F4" w14:paraId="061EE2E6" w14:textId="77777777" w:rsidTr="00CD1126">
        <w:trPr>
          <w:trHeight w:val="6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E0472" w14:textId="5D3F2F35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>
              <w:rPr>
                <w:rFonts w:ascii="Sakkal Majalla" w:hAnsi="Sakkal Majalla" w:cs="Sakkal Majalla" w:hint="cs"/>
                <w:sz w:val="26"/>
                <w:szCs w:val="26"/>
                <w:rtl/>
              </w:rPr>
              <w:t>ال</w:t>
            </w: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>صيانة والإصلاح:</w:t>
            </w:r>
          </w:p>
          <w:p w14:paraId="270D3CAB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تشخيص الأعطال الميكانيكية وتحديد أسبابها وتصليحها باستخدام الأدوات والمعدات المناسبة.</w:t>
            </w:r>
          </w:p>
          <w:p w14:paraId="41DD28E3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فك وتركيب القطع الميكانيكية والتأكد من سلامة ضبطها وعملها.</w:t>
            </w:r>
          </w:p>
          <w:p w14:paraId="5C767237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إجراء عمليات الصيانة الدورية والشاملة وفق جداول الصيانة المعتمدة.</w:t>
            </w:r>
          </w:p>
          <w:p w14:paraId="47089B72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lastRenderedPageBreak/>
              <w:t xml:space="preserve"> * الفحص والاختبار:</w:t>
            </w:r>
          </w:p>
          <w:p w14:paraId="30403ABC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فحص المحركات، أنظمة الهيدروليك، </w:t>
            </w:r>
            <w:proofErr w:type="spellStart"/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>النيوماتيك</w:t>
            </w:r>
            <w:proofErr w:type="spellEnd"/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>، التروس، وأنظمة التبريد والتزييت.</w:t>
            </w:r>
          </w:p>
          <w:p w14:paraId="2B19FB5D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اختيار القطع المستبدلة والتأكد من مطابقاتها للمواصفات الفنية المطلوبة.</w:t>
            </w:r>
          </w:p>
          <w:p w14:paraId="1ECCFA0D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تجريب المعدات والآلات بعد الصيانة للتأكد من زوال العطل وعودتها للعمل بكفاءة.</w:t>
            </w:r>
          </w:p>
          <w:p w14:paraId="38A18157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* السلامة والجودة:</w:t>
            </w:r>
          </w:p>
          <w:p w14:paraId="26EBBE6C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الالتزام التام بمعايير وقواعد السلامة والصحة المهنية أثناء تنفيذ الأعمال.</w:t>
            </w:r>
          </w:p>
          <w:p w14:paraId="3CF50A94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المحافظة على نظافة وتنظيم مكان العمل والأدوات والمعدات المستخدمة.</w:t>
            </w:r>
          </w:p>
          <w:p w14:paraId="1FA3A556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* التوثيق والتقارير:</w:t>
            </w:r>
          </w:p>
          <w:p w14:paraId="640A985A" w14:textId="77777777" w:rsidR="00390272" w:rsidRPr="00390272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كتابة تقارير الصيانة اليومية أو أوراق العمل وتوثيق القطع التي تم استبدالها.</w:t>
            </w:r>
          </w:p>
          <w:p w14:paraId="67925FE0" w14:textId="058392CF" w:rsidR="00390272" w:rsidRPr="00C81896" w:rsidRDefault="00390272" w:rsidP="00390272">
            <w:pPr>
              <w:pStyle w:val="a6"/>
              <w:numPr>
                <w:ilvl w:val="0"/>
                <w:numId w:val="11"/>
              </w:numPr>
              <w:tabs>
                <w:tab w:val="right" w:pos="296"/>
              </w:tabs>
              <w:bidi/>
              <w:spacing w:after="0" w:line="240" w:lineRule="auto"/>
              <w:rPr>
                <w:rFonts w:ascii="Sakkal Majalla" w:hAnsi="Sakkal Majalla" w:cs="Sakkal Majalla"/>
                <w:sz w:val="26"/>
                <w:szCs w:val="26"/>
              </w:rPr>
            </w:pPr>
            <w:r w:rsidRPr="00390272">
              <w:rPr>
                <w:rFonts w:ascii="Sakkal Majalla" w:hAnsi="Sakkal Majalla" w:cs="Sakkal Majalla"/>
                <w:sz w:val="26"/>
                <w:szCs w:val="26"/>
                <w:rtl/>
              </w:rPr>
              <w:t xml:space="preserve">   * رفع التوصيات للمشرف المباشر بشأن شراء قطع الغيار الضرورية أو تحديث المعدات.</w:t>
            </w:r>
          </w:p>
          <w:p w14:paraId="19EBCCDC" w14:textId="28E1D358" w:rsidR="00CD1126" w:rsidRPr="00C81896" w:rsidRDefault="00CD1126" w:rsidP="00C81896">
            <w:pPr>
              <w:pStyle w:val="a6"/>
              <w:numPr>
                <w:ilvl w:val="0"/>
                <w:numId w:val="11"/>
              </w:numPr>
              <w:bidi/>
              <w:spacing w:after="0" w:line="240" w:lineRule="auto"/>
              <w:ind w:left="293" w:hanging="293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CD1126" w:rsidRPr="00D640F4" w14:paraId="374137D6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9F35643" w14:textId="77777777" w:rsidR="00CD1126" w:rsidRPr="00255CEF" w:rsidRDefault="00CD1126" w:rsidP="00CD1126">
            <w:pPr>
              <w:pStyle w:val="a7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lastRenderedPageBreak/>
              <w:t>مكونات الوظيفة</w:t>
            </w:r>
          </w:p>
        </w:tc>
      </w:tr>
      <w:tr w:rsidR="00CD1126" w:rsidRPr="00D640F4" w14:paraId="3203E365" w14:textId="77777777" w:rsidTr="00CD1126">
        <w:trPr>
          <w:trHeight w:val="4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5C07CB02" w14:textId="50094E66" w:rsidR="00CD1126" w:rsidRPr="00255CEF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4.1 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اتصالات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العمل</w:t>
            </w:r>
          </w:p>
        </w:tc>
      </w:tr>
      <w:tr w:rsidR="00CD1126" w:rsidRPr="00D640F4" w14:paraId="5947AB60" w14:textId="77777777" w:rsidTr="00390272">
        <w:trPr>
          <w:trHeight w:val="68"/>
        </w:trPr>
        <w:tc>
          <w:tcPr>
            <w:tcW w:w="1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5A376119" w14:textId="77777777" w:rsidR="00CD1126" w:rsidRPr="00255CEF" w:rsidRDefault="00CD1126" w:rsidP="00D07CD7">
            <w:pPr>
              <w:pStyle w:val="a6"/>
              <w:bidi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ماهية وغرض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الاتصال</w:t>
            </w:r>
          </w:p>
        </w:tc>
        <w:tc>
          <w:tcPr>
            <w:tcW w:w="21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1994D9E5" w14:textId="77777777" w:rsidR="00CD1126" w:rsidRPr="00255CEF" w:rsidRDefault="00CD112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جهات ومستوى الاتصال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  <w:vAlign w:val="center"/>
          </w:tcPr>
          <w:p w14:paraId="7E77E98C" w14:textId="77777777" w:rsidR="00CD1126" w:rsidRPr="00255CEF" w:rsidRDefault="00CD1126" w:rsidP="00D07CD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مدى التكرار</w:t>
            </w:r>
          </w:p>
        </w:tc>
      </w:tr>
      <w:tr w:rsidR="00CD1126" w:rsidRPr="00D640F4" w14:paraId="58743A47" w14:textId="77777777" w:rsidTr="00390272">
        <w:trPr>
          <w:trHeight w:val="68"/>
        </w:trPr>
        <w:tc>
          <w:tcPr>
            <w:tcW w:w="19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641C" w14:textId="77777777" w:rsidR="00590F21" w:rsidRPr="00590F21" w:rsidRDefault="00590F21" w:rsidP="008B6BD4">
            <w:pPr>
              <w:widowControl w:val="0"/>
              <w:numPr>
                <w:ilvl w:val="0"/>
                <w:numId w:val="6"/>
              </w:numPr>
              <w:bidi/>
              <w:spacing w:after="160" w:line="259" w:lineRule="auto"/>
              <w:ind w:left="360"/>
              <w:contextualSpacing/>
              <w:jc w:val="medium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تبادل معلومات روتينية متصلة بالعمل مباشرة</w:t>
            </w:r>
          </w:p>
          <w:p w14:paraId="17BB3EAC" w14:textId="77777777" w:rsidR="00CD1126" w:rsidRPr="00EC17E2" w:rsidRDefault="00590F21" w:rsidP="008B6BD4">
            <w:pPr>
              <w:widowControl w:val="0"/>
              <w:numPr>
                <w:ilvl w:val="0"/>
                <w:numId w:val="6"/>
              </w:numPr>
              <w:bidi/>
              <w:spacing w:after="160" w:line="259" w:lineRule="auto"/>
              <w:ind w:left="360"/>
              <w:contextualSpacing/>
              <w:jc w:val="mediumKashida"/>
              <w:rPr>
                <w:rFonts w:ascii="Sakkal Majalla" w:hAnsi="Sakkal Majalla" w:cs="Sakkal Majalla"/>
                <w:sz w:val="28"/>
                <w:szCs w:val="28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تنسيق العمل</w:t>
            </w:r>
          </w:p>
          <w:p w14:paraId="055FFE51" w14:textId="77777777" w:rsidR="00CD1126" w:rsidRPr="00D640F4" w:rsidRDefault="00CD1126" w:rsidP="008B6BD4">
            <w:pPr>
              <w:widowControl w:val="0"/>
              <w:bidi/>
              <w:spacing w:after="160" w:line="259" w:lineRule="auto"/>
              <w:ind w:left="720"/>
              <w:contextualSpacing/>
              <w:jc w:val="medium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E4FF" w14:textId="3B009E95" w:rsidR="00C81896" w:rsidRDefault="00C81896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الرئيس المباشر</w:t>
            </w:r>
          </w:p>
          <w:p w14:paraId="4EAC14E2" w14:textId="66150558" w:rsidR="00590F21" w:rsidRPr="00590F21" w:rsidRDefault="00590F21" w:rsidP="00C81896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زملاء العمل المباشرين</w:t>
            </w:r>
          </w:p>
          <w:p w14:paraId="3AAA096E" w14:textId="77777777" w:rsidR="00590F21" w:rsidRPr="00590F21" w:rsidRDefault="00590F21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</w:pPr>
            <w:r w:rsidRPr="00590F21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موظفين الوحدات الاخرى في  المؤسسة</w:t>
            </w:r>
          </w:p>
          <w:p w14:paraId="283886F2" w14:textId="77777777" w:rsidR="005D3DDE" w:rsidRPr="00D640F4" w:rsidRDefault="005D3DDE" w:rsidP="008B6BD4">
            <w:pPr>
              <w:bidi/>
              <w:spacing w:after="160" w:line="240" w:lineRule="auto"/>
              <w:ind w:left="720"/>
              <w:contextualSpacing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E6B" w14:textId="77777777" w:rsidR="00590F21" w:rsidRDefault="00590F21" w:rsidP="00590F21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</w:rPr>
            </w:pPr>
            <w:r w:rsidRPr="00590F21"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يومياً</w:t>
            </w:r>
          </w:p>
          <w:p w14:paraId="0D9ED3CF" w14:textId="09813BD3" w:rsidR="00EC17E2" w:rsidRDefault="00C81896" w:rsidP="00EC17E2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jc w:val="lowKashida"/>
              <w:rPr>
                <w:rFonts w:ascii="Sakkal Majalla" w:eastAsia="Calibri" w:hAnsi="Sakkal Majalla" w:cs="Sakkal Majalla"/>
                <w:sz w:val="24"/>
                <w:szCs w:val="24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يومياً</w:t>
            </w:r>
          </w:p>
          <w:p w14:paraId="3DE0CE77" w14:textId="461586FD" w:rsidR="00C81896" w:rsidRDefault="00C81896" w:rsidP="00C81896">
            <w:pPr>
              <w:numPr>
                <w:ilvl w:val="0"/>
                <w:numId w:val="7"/>
              </w:numPr>
              <w:bidi/>
              <w:spacing w:after="160" w:line="240" w:lineRule="auto"/>
              <w:contextualSpacing/>
              <w:rPr>
                <w:rFonts w:ascii="Sakkal Majalla" w:eastAsia="Calibri" w:hAnsi="Sakkal Majalla" w:cs="Sakkal Majalla"/>
                <w:sz w:val="24"/>
                <w:szCs w:val="24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اسبوعياً</w:t>
            </w:r>
          </w:p>
          <w:p w14:paraId="213063E0" w14:textId="77777777" w:rsidR="00CD1126" w:rsidRPr="00D640F4" w:rsidRDefault="00CD1126" w:rsidP="008B6BD4">
            <w:pPr>
              <w:bidi/>
              <w:spacing w:after="160" w:line="240" w:lineRule="auto"/>
              <w:ind w:left="720"/>
              <w:contextualSpacing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CD1126" w:rsidRPr="00D640F4" w14:paraId="7726CD55" w14:textId="77777777" w:rsidTr="00CD1126">
        <w:trPr>
          <w:trHeight w:val="6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7DEC8E94" w14:textId="10116E68" w:rsidR="00CD1126" w:rsidRPr="00255CEF" w:rsidRDefault="00CD1126" w:rsidP="00D07CD7">
            <w:pPr>
              <w:pStyle w:val="a7"/>
              <w:rPr>
                <w:rFonts w:ascii="Sakkal Majalla" w:hAnsi="Sakkal Majalla" w:cs="Sakkal Majalla"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JO"/>
              </w:rPr>
              <w:t xml:space="preserve">                4.2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55CE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المتطلبات الذهنية لحل مشكلات العمل.</w:t>
            </w:r>
          </w:p>
        </w:tc>
      </w:tr>
      <w:tr w:rsidR="00CD1126" w:rsidRPr="00D640F4" w14:paraId="2BF47D1C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29A" w14:textId="6D941B8A" w:rsidR="00054801" w:rsidRDefault="00EC17E2" w:rsidP="009C23CC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r w:rsidRPr="00EC17E2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يتطلب العمل التطبيق المباشر بمستو</w:t>
            </w:r>
            <w:r w:rsidR="00EB755B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 xml:space="preserve">ى </w:t>
            </w:r>
            <w:r w:rsidR="00C8189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متوسط</w:t>
            </w:r>
            <w:r w:rsidR="0013786B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 xml:space="preserve"> </w:t>
            </w:r>
            <w:r w:rsidR="00EB755B">
              <w:rPr>
                <w:rFonts w:ascii="Sakkal Majalla" w:eastAsia="Calibri" w:hAnsi="Sakkal Majalla" w:cs="Sakkal Majalla"/>
                <w:sz w:val="24"/>
                <w:szCs w:val="24"/>
                <w:lang w:bidi="ar-JO"/>
              </w:rPr>
              <w:t xml:space="preserve"> </w:t>
            </w:r>
          </w:p>
          <w:p w14:paraId="65A2A72E" w14:textId="49D7E0CC" w:rsidR="00CD1126" w:rsidRPr="00C81896" w:rsidRDefault="00EC17E2" w:rsidP="00C81896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proofErr w:type="spellStart"/>
            <w:r w:rsidRPr="00EC17E2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>والقدره</w:t>
            </w:r>
            <w:proofErr w:type="spellEnd"/>
            <w:r w:rsidRPr="00EC17E2"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  <w:t xml:space="preserve"> على التذكر وا</w:t>
            </w:r>
            <w:r w:rsidR="00054801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ختيار طرق العمل من عدة اختيارات متقاربة</w:t>
            </w:r>
            <w:r w:rsidR="00C8189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 xml:space="preserve"> </w:t>
            </w:r>
            <w:r w:rsidR="00054801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 xml:space="preserve">والربط والتحليل بمستوى  </w:t>
            </w:r>
            <w:r w:rsidR="00C81896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متوسط</w:t>
            </w:r>
          </w:p>
        </w:tc>
      </w:tr>
      <w:tr w:rsidR="00CD1126" w:rsidRPr="00D640F4" w14:paraId="39A57B0B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5D705624" w14:textId="77777777" w:rsidR="00CD1126" w:rsidRPr="004B6EDA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116A17E6" wp14:editId="2E238B5A">
                  <wp:simplePos x="0" y="0"/>
                  <wp:positionH relativeFrom="column">
                    <wp:posOffset>6245225</wp:posOffset>
                  </wp:positionH>
                  <wp:positionV relativeFrom="paragraph">
                    <wp:posOffset>22225</wp:posOffset>
                  </wp:positionV>
                  <wp:extent cx="273050" cy="273050"/>
                  <wp:effectExtent l="0" t="0" r="0" b="0"/>
                  <wp:wrapTight wrapText="bothSides">
                    <wp:wrapPolygon edited="0">
                      <wp:start x="0" y="0"/>
                      <wp:lineTo x="0" y="19591"/>
                      <wp:lineTo x="19591" y="19591"/>
                      <wp:lineTo x="19591" y="7535"/>
                      <wp:lineTo x="9042" y="0"/>
                      <wp:lineTo x="0" y="0"/>
                    </wp:wrapPolygon>
                  </wp:wrapTight>
                  <wp:docPr id="8" name="Picture 8" descr="A white line drawing of a person at a desk with a clock above hi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426645" name="Picture 10" descr="A white line drawing of a person at a desk with a clock above him&#10;&#10;Description automatically generated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4.3 </w:t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مجال العمل وتأثيره</w:t>
            </w:r>
          </w:p>
        </w:tc>
      </w:tr>
      <w:tr w:rsidR="00CD1126" w:rsidRPr="00D640F4" w14:paraId="673D6F1E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C91E" w14:textId="36A6262F" w:rsidR="00995661" w:rsidRPr="00C81896" w:rsidRDefault="00995661" w:rsidP="0077662D">
            <w:pPr>
              <w:spacing w:after="0"/>
              <w:jc w:val="right"/>
              <w:rPr>
                <w:rFonts w:ascii="Sakkal Majalla" w:eastAsia="Calibri" w:hAnsi="Sakkal Majalla" w:cs="Sakkal Majalla"/>
                <w:sz w:val="24"/>
                <w:szCs w:val="24"/>
                <w:rtl/>
                <w:lang w:bidi="ar-JO"/>
              </w:rPr>
            </w:pP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JO"/>
              </w:rPr>
              <w:t>تسهيل عمل الاخرين</w:t>
            </w:r>
          </w:p>
        </w:tc>
      </w:tr>
      <w:tr w:rsidR="00CD1126" w:rsidRPr="00D640F4" w14:paraId="440AA5E7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ADCCF54" w14:textId="77777777" w:rsidR="00CD1126" w:rsidRPr="004B6EDA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4B6EDA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24A5C966" wp14:editId="072C0F65">
                  <wp:simplePos x="0" y="0"/>
                  <wp:positionH relativeFrom="column">
                    <wp:posOffset>6270625</wp:posOffset>
                  </wp:positionH>
                  <wp:positionV relativeFrom="paragraph">
                    <wp:posOffset>8890</wp:posOffset>
                  </wp:positionV>
                  <wp:extent cx="280035" cy="280035"/>
                  <wp:effectExtent l="0" t="0" r="5715" b="5715"/>
                  <wp:wrapTight wrapText="bothSides">
                    <wp:wrapPolygon edited="0">
                      <wp:start x="0" y="0"/>
                      <wp:lineTo x="0" y="20571"/>
                      <wp:lineTo x="2939" y="20571"/>
                      <wp:lineTo x="20571" y="13224"/>
                      <wp:lineTo x="20571" y="0"/>
                      <wp:lineTo x="7347" y="0"/>
                      <wp:lineTo x="0" y="0"/>
                    </wp:wrapPolygon>
                  </wp:wrapTight>
                  <wp:docPr id="1149951703" name="Picture 1149951703" descr="A white line drawing of a person pushing a round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951703" name="Picture 3" descr="A white line drawing of a person pushing a round object&#10;&#10;Description automatically generated"/>
                          <pic:cNvPicPr/>
                        </pic:nvPicPr>
                        <pic:blipFill>
                          <a:blip r:embed="rId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" cy="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B6ED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4.4 الصعوبة والتعقيد </w:t>
            </w:r>
          </w:p>
        </w:tc>
      </w:tr>
      <w:tr w:rsidR="00CD1126" w:rsidRPr="00D640F4" w14:paraId="52252B45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6755" w14:textId="73141F51" w:rsidR="00CD1126" w:rsidRDefault="00995661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متنوعة إلى حد ما ذات طبيعة متكررة </w:t>
            </w:r>
          </w:p>
          <w:p w14:paraId="66024D27" w14:textId="59027F4D" w:rsidR="00995661" w:rsidRDefault="00995661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متنوعة تتطلب إجراءات وقواعد معرفة </w:t>
            </w:r>
          </w:p>
          <w:p w14:paraId="6A080E9A" w14:textId="16D84523" w:rsidR="00CD1126" w:rsidRPr="004B6EDA" w:rsidRDefault="00CD1126" w:rsidP="00CD4D74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CD1126" w:rsidRPr="00D640F4" w14:paraId="6B9AE711" w14:textId="77777777" w:rsidTr="00CD1126">
        <w:trPr>
          <w:trHeight w:val="185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76F9E389" w14:textId="07C54CF9" w:rsidR="00CD1126" w:rsidRPr="004B6EDA" w:rsidRDefault="00CD1126" w:rsidP="00D07CD7">
            <w:pPr>
              <w:pStyle w:val="a7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4.5 المسؤولية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الاشرافية</w:t>
            </w:r>
            <w:proofErr w:type="spellEnd"/>
          </w:p>
        </w:tc>
      </w:tr>
      <w:tr w:rsidR="00CD1126" w:rsidRPr="00D640F4" w14:paraId="35EEB251" w14:textId="77777777" w:rsidTr="00390272">
        <w:trPr>
          <w:trHeight w:val="312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09F7163" w14:textId="77777777" w:rsidR="00CD1126" w:rsidRPr="004B6EDA" w:rsidRDefault="00CD112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المسميات الوظيفية للمرؤوسين</w:t>
            </w:r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6FCDA054" w14:textId="77777777" w:rsidR="00CD1126" w:rsidRPr="004B6EDA" w:rsidRDefault="00CD112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درجة الوظيفة </w:t>
            </w: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3E8CADA7" w14:textId="77777777" w:rsidR="00CD1126" w:rsidRPr="004B6EDA" w:rsidRDefault="00CD112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أعداد الموظفين</w:t>
            </w:r>
          </w:p>
        </w:tc>
      </w:tr>
      <w:tr w:rsidR="00CD1126" w:rsidRPr="00D640F4" w14:paraId="59CC4C68" w14:textId="77777777" w:rsidTr="00390272">
        <w:trPr>
          <w:trHeight w:val="84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8E51" w14:textId="56915BC1" w:rsidR="00CD1126" w:rsidRDefault="00D16C1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لايوجد</w:t>
            </w:r>
            <w:proofErr w:type="spellEnd"/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872" w14:textId="77777777" w:rsidR="00CD1126" w:rsidRDefault="00CD112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57AD" w14:textId="77777777" w:rsidR="00CD1126" w:rsidRDefault="00CD112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A6686" w:rsidRPr="00D640F4" w14:paraId="5F0EF297" w14:textId="77777777" w:rsidTr="00390272">
        <w:trPr>
          <w:trHeight w:val="300"/>
        </w:trPr>
        <w:tc>
          <w:tcPr>
            <w:tcW w:w="16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357" w14:textId="77777777" w:rsidR="00CA6686" w:rsidRDefault="00CA668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0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B71D" w14:textId="77777777" w:rsidR="00CA6686" w:rsidRDefault="00CA6686" w:rsidP="00E0457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AA73" w14:textId="77777777" w:rsidR="00CA6686" w:rsidRDefault="00CA6686" w:rsidP="00D07CD7">
            <w:pPr>
              <w:pStyle w:val="a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D1126" w:rsidRPr="00D640F4" w14:paraId="5461E22E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09522B8" w14:textId="3726A0FC" w:rsidR="00CD1126" w:rsidRPr="00255CEF" w:rsidRDefault="00CD1126" w:rsidP="00CD1126">
            <w:pPr>
              <w:pStyle w:val="a7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 xml:space="preserve">المؤهلات </w:t>
            </w:r>
            <w:r w:rsidRPr="00255CEF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</w:rPr>
              <w:t>العلمية</w:t>
            </w:r>
            <w:r w:rsidRPr="00255CE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والخبرات العملية </w:t>
            </w:r>
          </w:p>
        </w:tc>
      </w:tr>
      <w:tr w:rsidR="00CD1126" w:rsidRPr="00D640F4" w14:paraId="04CB8D27" w14:textId="77777777" w:rsidTr="00CD1126">
        <w:trPr>
          <w:trHeight w:val="386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A2EE9C8" w14:textId="77777777" w:rsidR="00CD1126" w:rsidRPr="00255CEF" w:rsidRDefault="00CD1126" w:rsidP="00D07CD7">
            <w:pPr>
              <w:pStyle w:val="a7"/>
              <w:ind w:left="360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255CE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JO"/>
              </w:rPr>
              <w:t xml:space="preserve">5.1 </w:t>
            </w:r>
            <w:r w:rsidRPr="00255CE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 xml:space="preserve"> متطلبات إشغال الوظيفة (الحد الأدنى من المؤهلات العلمية والخبرات </w:t>
            </w:r>
            <w:r w:rsidRPr="000241E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JO"/>
              </w:rPr>
              <w:t>العملية والتدريب)</w:t>
            </w:r>
          </w:p>
        </w:tc>
      </w:tr>
      <w:tr w:rsidR="00CD1126" w:rsidRPr="00D640F4" w14:paraId="0E5553AF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383AFCBF" w14:textId="49FF0573" w:rsidR="00D16C16" w:rsidRPr="00D16C16" w:rsidRDefault="00CD1126" w:rsidP="00D16C16">
            <w:pPr>
              <w:pStyle w:val="a6"/>
              <w:numPr>
                <w:ilvl w:val="2"/>
                <w:numId w:val="2"/>
              </w:numPr>
              <w:bidi/>
              <w:spacing w:line="256" w:lineRule="auto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16C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المؤهل العلمي المطلوب (التعليم الأكاديمي، المهني، الخ)</w:t>
            </w:r>
            <w:r w:rsidR="007F1BB4" w:rsidRPr="00D16C1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FF2CF70" w14:textId="2EE81325" w:rsidR="00CD1126" w:rsidRPr="00D16C16" w:rsidRDefault="0077662D" w:rsidP="00D16C16">
            <w:pPr>
              <w:bidi/>
              <w:spacing w:line="256" w:lineRule="auto"/>
              <w:ind w:left="98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>شهادة الثانوية العامة فما دون (شهادة مزاولة مهنة في مجال الوظيفة)</w:t>
            </w:r>
            <w:r w:rsidR="00D16C16">
              <w:rPr>
                <w:rFonts w:hint="cs"/>
                <w:rtl/>
              </w:rPr>
              <w:t xml:space="preserve"> </w:t>
            </w:r>
            <w:r w:rsidR="00C05872">
              <w:t>.</w:t>
            </w:r>
          </w:p>
          <w:p w14:paraId="710CACFD" w14:textId="77777777" w:rsidR="00CD1126" w:rsidRPr="00D640F4" w:rsidRDefault="00CD1126" w:rsidP="00D07CD7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CD1126" w:rsidRPr="00D640F4" w14:paraId="6C414169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7A781818" w14:textId="77777777" w:rsidR="00CD1126" w:rsidRPr="00D640F4" w:rsidRDefault="00CD1126" w:rsidP="00D07CD7">
            <w:pPr>
              <w:bidi/>
              <w:spacing w:after="160" w:line="256" w:lineRule="auto"/>
              <w:ind w:left="36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5.1.2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الخبرة العملية المطلوبة</w:t>
            </w:r>
          </w:p>
        </w:tc>
      </w:tr>
      <w:tr w:rsidR="00CD1126" w:rsidRPr="00D640F4" w14:paraId="127E361C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1E773A2E" w14:textId="77777777" w:rsidR="00CD1126" w:rsidRPr="00D640F4" w:rsidRDefault="00CD1126" w:rsidP="00D07CD7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نوع الخبرة العملية ومجالها 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EFFB2E0" w14:textId="77777777" w:rsidR="00CD1126" w:rsidRPr="00D640F4" w:rsidRDefault="00CD1126" w:rsidP="00D07CD7">
            <w:pPr>
              <w:bidi/>
              <w:spacing w:after="160" w:line="256" w:lineRule="auto"/>
              <w:ind w:left="720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مدة الخبرة العملية </w:t>
            </w:r>
          </w:p>
        </w:tc>
      </w:tr>
      <w:tr w:rsidR="00CD1126" w:rsidRPr="00C577EF" w14:paraId="5AC82741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B6926B0" w14:textId="65D50CB9" w:rsidR="00CD1126" w:rsidRPr="00C577EF" w:rsidRDefault="00390272" w:rsidP="00D07CD7">
            <w:pPr>
              <w:bidi/>
              <w:spacing w:after="0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390272">
              <w:rPr>
                <w:rFonts w:ascii="Sakkal Majalla" w:hAnsi="Sakkal Majalla" w:cs="Sakkal Majalla"/>
                <w:sz w:val="20"/>
                <w:szCs w:val="20"/>
                <w:rtl/>
              </w:rPr>
              <w:t>دبلوم متوسط أو مؤهل مهني/فني في مجال الميكانيكا (ميكانيكا عامة / ميكانيكا سيارات / صيانة مصانع).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D1982F" w14:textId="1440DD11" w:rsidR="005714E8" w:rsidRPr="00C577EF" w:rsidRDefault="00390272" w:rsidP="00D16C16">
            <w:pPr>
              <w:bidi/>
              <w:spacing w:after="0"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  <w:r w:rsidRPr="00390272">
              <w:rPr>
                <w:rFonts w:ascii="Sakkal Majalla" w:hAnsi="Sakkal Majalla" w:cs="Sakkal Majalla"/>
                <w:sz w:val="20"/>
                <w:szCs w:val="20"/>
                <w:rtl/>
              </w:rPr>
              <w:t>خبرة من 2 إلى 5 سنوات في مجالات الصيانة الميكانيكية ذات الصلة.</w:t>
            </w:r>
          </w:p>
        </w:tc>
      </w:tr>
      <w:tr w:rsidR="00CD1126" w:rsidRPr="00D640F4" w14:paraId="70D71782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B96BCD5" w14:textId="77777777" w:rsidR="00CD1126" w:rsidRPr="00D640F4" w:rsidRDefault="00CD1126" w:rsidP="00D07CD7">
            <w:pPr>
              <w:bidi/>
              <w:spacing w:after="0" w:line="256" w:lineRule="auto"/>
              <w:ind w:left="55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5.1.3 </w:t>
            </w:r>
            <w:r w:rsidRPr="00D640F4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التدريب الفني أو الإداري أو التخصصي المطلوب (ويقصد التدريب الرسمي اللازم لممارسة عمل او مهنة معينة قبل شغل الوظيفة) </w:t>
            </w:r>
          </w:p>
        </w:tc>
      </w:tr>
      <w:tr w:rsidR="00CD1126" w:rsidRPr="00D640F4" w14:paraId="760C6277" w14:textId="77777777" w:rsidTr="00390272">
        <w:trPr>
          <w:trHeight w:val="443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06ADD828" w14:textId="77777777" w:rsidR="00CD1126" w:rsidRPr="00D640F4" w:rsidRDefault="00CD1126" w:rsidP="00D07CD7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مستوى التدريب ومجاله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64A28CF" w14:textId="77777777" w:rsidR="00CD1126" w:rsidRPr="00D640F4" w:rsidRDefault="00CD1126" w:rsidP="00D07CD7">
            <w:pPr>
              <w:bidi/>
              <w:spacing w:after="160" w:line="256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9E3152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مدة التدريب</w:t>
            </w:r>
          </w:p>
        </w:tc>
      </w:tr>
      <w:tr w:rsidR="00D16C16" w:rsidRPr="00D640F4" w14:paraId="2E1C8C3F" w14:textId="77777777" w:rsidTr="00390272">
        <w:trPr>
          <w:trHeight w:val="312"/>
        </w:trPr>
        <w:tc>
          <w:tcPr>
            <w:tcW w:w="3256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42A6431" w14:textId="7923533F" w:rsidR="00D16C16" w:rsidRDefault="00D16C16" w:rsidP="00D16C16">
            <w:pPr>
              <w:pStyle w:val="a7"/>
              <w:rPr>
                <w:rtl/>
              </w:rPr>
            </w:pPr>
            <w:r>
              <w:rPr>
                <w:rtl/>
              </w:rPr>
              <w:t xml:space="preserve">دورات تدريبية متخصصة بصيانة </w:t>
            </w:r>
            <w:r w:rsidR="0077662D">
              <w:rPr>
                <w:rFonts w:hint="cs"/>
                <w:rtl/>
              </w:rPr>
              <w:t>اجهزة التكييف والتبريد</w:t>
            </w:r>
          </w:p>
          <w:p w14:paraId="79529A77" w14:textId="77777777" w:rsidR="00D16C16" w:rsidRPr="0042542A" w:rsidRDefault="00D16C16" w:rsidP="00D16C16">
            <w:pPr>
              <w:pStyle w:val="a7"/>
              <w:rPr>
                <w:rFonts w:ascii="Sakkal Majalla" w:hAnsi="Sakkal Majalla" w:cs="Sakkal Majalla"/>
                <w:sz w:val="20"/>
                <w:szCs w:val="20"/>
                <w:rtl/>
                <w:lang w:bidi="ar-JO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FCD24B" w14:textId="66A6F966" w:rsidR="00D16C16" w:rsidRPr="00C577EF" w:rsidRDefault="00D16C16" w:rsidP="00D16C16">
            <w:pPr>
              <w:pStyle w:val="a7"/>
              <w:ind w:left="785"/>
              <w:rPr>
                <w:rFonts w:ascii="Sakkal Majalla" w:hAnsi="Sakkal Majalla" w:cs="Sakkal Majalla"/>
                <w:noProof/>
                <w:sz w:val="20"/>
                <w:szCs w:val="20"/>
              </w:rPr>
            </w:pPr>
            <w:r w:rsidRPr="00D16C16">
              <w:rPr>
                <w:rFonts w:ascii="Sakkal Majalla" w:hAnsi="Sakkal Majalla" w:cs="Sakkal Majalla" w:hint="cs"/>
                <w:sz w:val="20"/>
                <w:szCs w:val="20"/>
                <w:rtl/>
              </w:rPr>
              <w:t>لا يوجد</w:t>
            </w:r>
          </w:p>
        </w:tc>
      </w:tr>
      <w:tr w:rsidR="00D16C16" w:rsidRPr="00D640F4" w14:paraId="79A52609" w14:textId="77777777" w:rsidTr="00CD1126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183D1040" w14:textId="77777777" w:rsidR="00D16C16" w:rsidRPr="00D640F4" w:rsidRDefault="00D16C16" w:rsidP="00D16C16">
            <w:pPr>
              <w:bidi/>
              <w:spacing w:after="160" w:line="256" w:lineRule="auto"/>
              <w:contextualSpacing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5.2 </w:t>
            </w:r>
            <w:r w:rsidRPr="00D640F4"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 xml:space="preserve"> الكفايات الوظيفية</w:t>
            </w:r>
          </w:p>
        </w:tc>
      </w:tr>
      <w:tr w:rsidR="00D16C16" w:rsidRPr="00D640F4" w14:paraId="59456928" w14:textId="77777777" w:rsidTr="00390272">
        <w:trPr>
          <w:trHeight w:val="921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4FB12FB7" w14:textId="77777777" w:rsidR="00D16C16" w:rsidRPr="00EB63D1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الكفاية المطلوبة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B80507A" w14:textId="77777777" w:rsidR="00D16C16" w:rsidRPr="00EB63D1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EB63D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وصف الكفاية 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49C3FB8" w14:textId="77777777" w:rsidR="00D16C16" w:rsidRPr="00EB63D1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665171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مستويات اتقان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الكفاية ( اساسي، متوسط، متقدم، خبير</w:t>
            </w:r>
            <w:r w:rsidRPr="00665171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  <w:t>(</w:t>
            </w:r>
          </w:p>
        </w:tc>
      </w:tr>
      <w:tr w:rsidR="00D16C16" w:rsidRPr="00D640F4" w14:paraId="5C177452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56E01246" w14:textId="77777777" w:rsidR="00D16C16" w:rsidRPr="00CD1126" w:rsidRDefault="00D16C1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 الفنية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971052B" w14:textId="77777777" w:rsidR="00147C68" w:rsidRDefault="00147C68" w:rsidP="00147C68">
            <w:pPr>
              <w:bidi/>
              <w:spacing w:after="0"/>
            </w:pPr>
            <w:r>
              <w:rPr>
                <w:rFonts w:cs="Arial"/>
                <w:rtl/>
              </w:rPr>
              <w:t>معرفة بالقوانين والانظمة والتعليمات التي تحكم العمل</w:t>
            </w:r>
          </w:p>
          <w:p w14:paraId="4FDFFA84" w14:textId="77777777" w:rsidR="00147C68" w:rsidRDefault="00147C68" w:rsidP="00147C68">
            <w:pPr>
              <w:bidi/>
              <w:spacing w:after="0"/>
            </w:pPr>
            <w:r>
              <w:rPr>
                <w:rFonts w:cs="Arial"/>
                <w:rtl/>
              </w:rPr>
              <w:t>المعرفة التامة بمدونة السلوك الوظيفي الصادرة عن رئاسة الوزراء ومدونة السلوك الخاصة بموظفي المؤسسة</w:t>
            </w:r>
          </w:p>
          <w:p w14:paraId="70B45E0D" w14:textId="5B3D99B3" w:rsidR="00320D6E" w:rsidRDefault="00147C68" w:rsidP="00147C68">
            <w:pPr>
              <w:bidi/>
              <w:spacing w:after="0"/>
              <w:rPr>
                <w:rFonts w:cs="Arial"/>
                <w:rtl/>
              </w:rPr>
            </w:pPr>
            <w:r>
              <w:rPr>
                <w:rFonts w:cs="Arial"/>
                <w:rtl/>
              </w:rPr>
              <w:t xml:space="preserve">المقدرة على كتابة التقارير </w:t>
            </w:r>
          </w:p>
          <w:p w14:paraId="6836BBF4" w14:textId="77777777" w:rsidR="0077662D" w:rsidRDefault="0077662D" w:rsidP="00147C68">
            <w:pPr>
              <w:bidi/>
              <w:spacing w:after="0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القدرة على تشخيص الاعطال الفنية</w:t>
            </w:r>
          </w:p>
          <w:p w14:paraId="3FBE189B" w14:textId="4A847519" w:rsidR="0077662D" w:rsidRDefault="0077662D" w:rsidP="0077662D">
            <w:pPr>
              <w:bidi/>
              <w:spacing w:after="0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لياقة لدنية مناسبة للعمل الميداني</w:t>
            </w:r>
          </w:p>
          <w:p w14:paraId="32EC6538" w14:textId="0E9F72C2" w:rsidR="00920F1B" w:rsidRDefault="00920F1B" w:rsidP="00920F1B">
            <w:pPr>
              <w:spacing w:after="0"/>
              <w:jc w:val="right"/>
            </w:pPr>
            <w:r>
              <w:rPr>
                <w:rFonts w:cs="Arial" w:hint="cs"/>
                <w:rtl/>
              </w:rPr>
              <w:t>مه</w:t>
            </w:r>
            <w:r>
              <w:rPr>
                <w:rFonts w:cs="Arial"/>
                <w:rtl/>
              </w:rPr>
              <w:t>ارات فنية | قراءة المخططات الفنية والكتالوجات، استخدام أجهزة التشخيص والأدوات اليدوية والكهربائية</w:t>
            </w:r>
            <w:r>
              <w:t>. |</w:t>
            </w:r>
          </w:p>
          <w:p w14:paraId="31F3D628" w14:textId="77777777" w:rsidR="00920F1B" w:rsidRDefault="00920F1B" w:rsidP="00920F1B">
            <w:pPr>
              <w:spacing w:after="0"/>
              <w:jc w:val="right"/>
              <w:rPr>
                <w:rtl/>
              </w:rPr>
            </w:pPr>
            <w:r>
              <w:t xml:space="preserve">| </w:t>
            </w:r>
            <w:r>
              <w:rPr>
                <w:rFonts w:cs="Arial"/>
                <w:rtl/>
              </w:rPr>
              <w:t>حل المشكلات | القدرة على التحليل الفني لتشخيص الأعطال المعقدة وسرعة التصرف</w:t>
            </w:r>
            <w:r>
              <w:t>. |</w:t>
            </w:r>
          </w:p>
          <w:p w14:paraId="726B9AF0" w14:textId="77777777" w:rsidR="00920F1B" w:rsidRDefault="00920F1B" w:rsidP="00920F1B">
            <w:pPr>
              <w:spacing w:after="0"/>
              <w:jc w:val="right"/>
              <w:rPr>
                <w:rtl/>
              </w:rPr>
            </w:pPr>
            <w:r>
              <w:t xml:space="preserve">| </w:t>
            </w:r>
            <w:r>
              <w:rPr>
                <w:rFonts w:cs="Arial"/>
                <w:rtl/>
              </w:rPr>
              <w:t xml:space="preserve">المهارات </w:t>
            </w:r>
            <w:proofErr w:type="spellStart"/>
            <w:r>
              <w:rPr>
                <w:rFonts w:cs="Arial"/>
                <w:rtl/>
              </w:rPr>
              <w:t>الشحصية</w:t>
            </w:r>
            <w:proofErr w:type="spellEnd"/>
            <w:r>
              <w:rPr>
                <w:rFonts w:cs="Arial"/>
                <w:rtl/>
              </w:rPr>
              <w:t xml:space="preserve"> | القدرة على العمل الجماعي، الانضباط بالمواعيد، والعمل تحت الضغط</w:t>
            </w:r>
            <w:r>
              <w:t>. |</w:t>
            </w:r>
          </w:p>
          <w:p w14:paraId="05D314BA" w14:textId="2523E44C" w:rsidR="00147C68" w:rsidRPr="00C05872" w:rsidRDefault="00920F1B" w:rsidP="00920F1B">
            <w:pPr>
              <w:bidi/>
              <w:spacing w:after="0"/>
            </w:pPr>
            <w:r>
              <w:rPr>
                <w:rFonts w:cs="Arial"/>
                <w:rtl/>
              </w:rPr>
              <w:t>| المتطلبات البدنية | لياقة بدنية جيدة والقدرة على رفع الأوزان والعمل في ظروف بيئية مختلفة (حرارة، غبار، إلخ). |</w:t>
            </w: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7624AC" w14:textId="3AF9909C" w:rsidR="00D16C16" w:rsidRPr="00147C68" w:rsidRDefault="000C1F9C" w:rsidP="00D16C16">
            <w:pPr>
              <w:bidi/>
              <w:spacing w:after="0"/>
              <w:jc w:val="center"/>
              <w:rPr>
                <w:rtl/>
              </w:rPr>
            </w:pPr>
            <w:r w:rsidRPr="00147C68">
              <w:rPr>
                <w:rtl/>
              </w:rPr>
              <w:t>متوسط</w:t>
            </w:r>
          </w:p>
          <w:p w14:paraId="132D8771" w14:textId="2F8C38B5" w:rsidR="00147C68" w:rsidRPr="00147C68" w:rsidRDefault="00147C68" w:rsidP="00147C68">
            <w:pPr>
              <w:bidi/>
              <w:spacing w:after="0"/>
              <w:jc w:val="center"/>
              <w:rPr>
                <w:rtl/>
              </w:rPr>
            </w:pPr>
            <w:r w:rsidRPr="00147C68">
              <w:rPr>
                <w:rFonts w:hint="cs"/>
                <w:rtl/>
              </w:rPr>
              <w:t>متوسط</w:t>
            </w:r>
          </w:p>
          <w:p w14:paraId="3168454E" w14:textId="08379B1B" w:rsidR="00147C68" w:rsidRPr="00147C68" w:rsidRDefault="00147C68" w:rsidP="00147C68">
            <w:pPr>
              <w:bidi/>
              <w:spacing w:after="0"/>
              <w:jc w:val="center"/>
              <w:rPr>
                <w:rtl/>
              </w:rPr>
            </w:pPr>
          </w:p>
          <w:p w14:paraId="5845FF26" w14:textId="26A7BF3B" w:rsidR="00147C68" w:rsidRPr="00C05872" w:rsidRDefault="00147C68" w:rsidP="00147C68">
            <w:pPr>
              <w:bidi/>
              <w:spacing w:after="0"/>
              <w:jc w:val="center"/>
              <w:rPr>
                <w:rtl/>
              </w:rPr>
            </w:pPr>
            <w:r w:rsidRPr="00147C68">
              <w:rPr>
                <w:rFonts w:hint="cs"/>
                <w:rtl/>
              </w:rPr>
              <w:t>متوسط</w:t>
            </w:r>
          </w:p>
          <w:p w14:paraId="34699B86" w14:textId="77777777" w:rsidR="00D16C16" w:rsidRPr="00C05872" w:rsidRDefault="00D16C16" w:rsidP="00D16C16">
            <w:pPr>
              <w:bidi/>
              <w:spacing w:after="0"/>
              <w:jc w:val="center"/>
              <w:rPr>
                <w:rtl/>
              </w:rPr>
            </w:pPr>
          </w:p>
          <w:p w14:paraId="528030A1" w14:textId="19E82733" w:rsidR="00D16C16" w:rsidRDefault="00147C68" w:rsidP="00D16C1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متوسط</w:t>
            </w:r>
          </w:p>
          <w:p w14:paraId="7A348D0A" w14:textId="2A29C95A" w:rsidR="00147C68" w:rsidRDefault="0077662D" w:rsidP="00147C6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متقدم</w:t>
            </w:r>
          </w:p>
          <w:p w14:paraId="76AA08F1" w14:textId="04C92D84" w:rsidR="00147C68" w:rsidRDefault="00147C68" w:rsidP="00147C6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متوسط</w:t>
            </w:r>
          </w:p>
          <w:p w14:paraId="34E3CD16" w14:textId="3DEC89C0" w:rsidR="00147C68" w:rsidRPr="00C05872" w:rsidRDefault="00147C68" w:rsidP="00147C68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متوسط</w:t>
            </w:r>
          </w:p>
          <w:p w14:paraId="31DBE61B" w14:textId="77777777" w:rsidR="00D16C16" w:rsidRPr="00C05872" w:rsidRDefault="00D16C16" w:rsidP="00D16C16">
            <w:pPr>
              <w:bidi/>
              <w:spacing w:after="0"/>
              <w:jc w:val="center"/>
              <w:rPr>
                <w:rtl/>
              </w:rPr>
            </w:pPr>
          </w:p>
        </w:tc>
      </w:tr>
      <w:tr w:rsidR="00D16C16" w:rsidRPr="00D640F4" w14:paraId="246C47D8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0AD657D1" w14:textId="77777777" w:rsidR="00D16C16" w:rsidRPr="00CD1126" w:rsidRDefault="00D16C1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lastRenderedPageBreak/>
              <w:t>الكفايات القيادية</w:t>
            </w:r>
          </w:p>
          <w:p w14:paraId="5BF3A139" w14:textId="77777777" w:rsidR="00D16C16" w:rsidRPr="00CD1126" w:rsidRDefault="00D16C1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( لشاغلي الوظائف </w:t>
            </w:r>
            <w:proofErr w:type="spellStart"/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الإشرافية</w:t>
            </w:r>
            <w:proofErr w:type="spellEnd"/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والقيادية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)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C7CFFAB" w14:textId="77777777" w:rsidR="00D16C16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269158B" w14:textId="77777777" w:rsidR="00D16C16" w:rsidRPr="00D640F4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D16C16" w:rsidRPr="00D640F4" w14:paraId="7F988D01" w14:textId="77777777" w:rsidTr="00390272">
        <w:trPr>
          <w:trHeight w:val="272"/>
        </w:trPr>
        <w:tc>
          <w:tcPr>
            <w:tcW w:w="1101" w:type="pct"/>
            <w:tcBorders>
              <w:left w:val="single" w:sz="4" w:space="0" w:color="auto"/>
              <w:right w:val="single" w:sz="4" w:space="0" w:color="auto"/>
            </w:tcBorders>
            <w:shd w:val="clear" w:color="auto" w:fill="6BC0BB"/>
          </w:tcPr>
          <w:p w14:paraId="690CF4D8" w14:textId="77777777" w:rsidR="00D16C16" w:rsidRPr="00CD1126" w:rsidRDefault="00D16C16" w:rsidP="00D16C16">
            <w:pPr>
              <w:bidi/>
              <w:spacing w:after="0" w:line="240" w:lineRule="auto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</w:pP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الكفايات</w:t>
            </w:r>
            <w:r w:rsidRPr="00CD1126">
              <w:rPr>
                <w:rFonts w:ascii="Sakkal Majalla" w:eastAsia="Calibri" w:hAnsi="Sakkal Majalla" w:cs="Sakkal Majalla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 ا</w:t>
            </w:r>
            <w:r w:rsidRPr="00CD1126">
              <w:rPr>
                <w:rFonts w:ascii="Sakkal Majalla" w:eastAsia="Calibri" w:hAnsi="Sakkal Majalla" w:cs="Sakkal Majalla" w:hint="cs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>لعامة (السلوكية والإدارية)</w:t>
            </w:r>
          </w:p>
        </w:tc>
        <w:tc>
          <w:tcPr>
            <w:tcW w:w="215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119F855" w14:textId="77777777" w:rsidR="00D16C16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1744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58A401" w14:textId="77777777" w:rsidR="00D16C16" w:rsidRPr="00D640F4" w:rsidRDefault="00D16C16" w:rsidP="00D16C16">
            <w:pPr>
              <w:bidi/>
              <w:spacing w:after="0"/>
              <w:jc w:val="center"/>
              <w:rPr>
                <w:rFonts w:ascii="Sakkal Majalla" w:eastAsia="Calibri" w:hAnsi="Sakkal Majalla" w:cs="Sakkal Majalla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:rsidR="00D16C16" w:rsidRPr="00D640F4" w14:paraId="666F9859" w14:textId="77777777" w:rsidTr="0007657B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C0BB"/>
          </w:tcPr>
          <w:p w14:paraId="1A666CFB" w14:textId="77777777" w:rsidR="00D16C16" w:rsidRPr="00D640F4" w:rsidRDefault="00D16C16" w:rsidP="00D16C16">
            <w:pPr>
              <w:pStyle w:val="a7"/>
              <w:ind w:left="360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t>6</w:t>
            </w:r>
            <w:r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rtl/>
                <w:lang w:bidi="ar-JO"/>
              </w:rPr>
              <w:t>.</w:t>
            </w:r>
            <w:r w:rsidRPr="00D640F4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</w:rPr>
              <w:t xml:space="preserve">الموافقات </w:t>
            </w:r>
          </w:p>
        </w:tc>
      </w:tr>
      <w:tr w:rsidR="00D16C16" w:rsidRPr="00D640F4" w14:paraId="10424983" w14:textId="77777777" w:rsidTr="0007657B">
        <w:trPr>
          <w:trHeight w:val="312"/>
        </w:trPr>
        <w:tc>
          <w:tcPr>
            <w:tcW w:w="5000" w:type="pct"/>
            <w:gridSpan w:val="10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2346CE4" w14:textId="77777777" w:rsidR="00D16C16" w:rsidRPr="00EB63D1" w:rsidRDefault="00D16C16" w:rsidP="00D16C16">
            <w:pPr>
              <w:pStyle w:val="a7"/>
              <w:ind w:left="360"/>
              <w:rPr>
                <w:rFonts w:ascii="Sakkal Majalla" w:hAnsi="Sakkal Majalla" w:cs="Sakkal Majalla"/>
                <w:b/>
                <w:bCs/>
                <w:noProof/>
                <w:sz w:val="14"/>
                <w:szCs w:val="14"/>
              </w:rPr>
            </w:pPr>
          </w:p>
        </w:tc>
      </w:tr>
      <w:tr w:rsidR="00D16C16" w:rsidRPr="00D640F4" w14:paraId="52A067C0" w14:textId="77777777" w:rsidTr="0007657B">
        <w:trPr>
          <w:trHeight w:val="209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</w:tcPr>
          <w:tbl>
            <w:tblPr>
              <w:tblStyle w:val="a5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71"/>
              <w:gridCol w:w="2510"/>
              <w:gridCol w:w="1984"/>
              <w:gridCol w:w="1171"/>
              <w:gridCol w:w="2516"/>
            </w:tblGrid>
            <w:tr w:rsidR="00D16C16" w:rsidRPr="00D640F4" w14:paraId="0BCAAEF5" w14:textId="77777777" w:rsidTr="00392980">
              <w:tc>
                <w:tcPr>
                  <w:tcW w:w="1771" w:type="dxa"/>
                  <w:shd w:val="clear" w:color="auto" w:fill="6BC0BB"/>
                  <w:vAlign w:val="center"/>
                </w:tcPr>
                <w:p w14:paraId="5A0AE288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الأدوار</w:t>
                  </w:r>
                </w:p>
              </w:tc>
              <w:tc>
                <w:tcPr>
                  <w:tcW w:w="2510" w:type="dxa"/>
                  <w:shd w:val="clear" w:color="auto" w:fill="6BC0BB"/>
                </w:tcPr>
                <w:p w14:paraId="6EA1613B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المسمى الوظيفي</w:t>
                  </w:r>
                </w:p>
              </w:tc>
              <w:tc>
                <w:tcPr>
                  <w:tcW w:w="1984" w:type="dxa"/>
                  <w:shd w:val="clear" w:color="auto" w:fill="6BC0BB"/>
                </w:tcPr>
                <w:p w14:paraId="401C0EDE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الاسم</w:t>
                  </w:r>
                </w:p>
              </w:tc>
              <w:tc>
                <w:tcPr>
                  <w:tcW w:w="1171" w:type="dxa"/>
                  <w:shd w:val="clear" w:color="auto" w:fill="6BC0BB"/>
                </w:tcPr>
                <w:p w14:paraId="0F732CFF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التاريخ</w:t>
                  </w:r>
                </w:p>
              </w:tc>
              <w:tc>
                <w:tcPr>
                  <w:tcW w:w="2516" w:type="dxa"/>
                  <w:shd w:val="clear" w:color="auto" w:fill="6BC0BB"/>
                </w:tcPr>
                <w:p w14:paraId="5091FE04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tabs>
                      <w:tab w:val="left" w:pos="430"/>
                      <w:tab w:val="center" w:pos="852"/>
                    </w:tabs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</w:r>
                  <w:r w:rsidRPr="00CD1126"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  <w:tab/>
                    <w:t>التوقيع</w:t>
                  </w:r>
                </w:p>
              </w:tc>
            </w:tr>
            <w:tr w:rsidR="00D16C16" w:rsidRPr="00D640F4" w14:paraId="3B3FCB75" w14:textId="77777777" w:rsidTr="00392980">
              <w:trPr>
                <w:trHeight w:val="470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79A695C3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اعداد البطاقة</w:t>
                  </w:r>
                </w:p>
              </w:tc>
              <w:tc>
                <w:tcPr>
                  <w:tcW w:w="2510" w:type="dxa"/>
                </w:tcPr>
                <w:p w14:paraId="06CC52DA" w14:textId="0163FB88" w:rsidR="00D16C16" w:rsidRPr="00D640F4" w:rsidRDefault="0077662D" w:rsidP="00D16C16">
                  <w:pPr>
                    <w:pStyle w:val="a7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اختصاصي موارد بشرية</w:t>
                  </w:r>
                </w:p>
              </w:tc>
              <w:tc>
                <w:tcPr>
                  <w:tcW w:w="1984" w:type="dxa"/>
                </w:tcPr>
                <w:p w14:paraId="67933628" w14:textId="3B24E638" w:rsidR="00D16C16" w:rsidRPr="00D640F4" w:rsidRDefault="00390272" w:rsidP="00D16C16">
                  <w:pPr>
                    <w:pStyle w:val="a7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علياء خضر</w:t>
                  </w:r>
                </w:p>
              </w:tc>
              <w:tc>
                <w:tcPr>
                  <w:tcW w:w="1171" w:type="dxa"/>
                </w:tcPr>
                <w:p w14:paraId="159188E1" w14:textId="11A0BC00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0B3CEC3E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D16C16" w:rsidRPr="00D640F4" w14:paraId="640F164F" w14:textId="77777777" w:rsidTr="00392980">
              <w:trPr>
                <w:trHeight w:val="443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196D258B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مراجعة البطاقة</w:t>
                  </w:r>
                </w:p>
              </w:tc>
              <w:tc>
                <w:tcPr>
                  <w:tcW w:w="2510" w:type="dxa"/>
                </w:tcPr>
                <w:p w14:paraId="0B45F767" w14:textId="1EBF9086" w:rsidR="00D16C16" w:rsidRPr="00D640F4" w:rsidRDefault="00962B80" w:rsidP="00D16C16">
                  <w:pPr>
                    <w:pStyle w:val="a7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>مدير الموارد البشرية</w:t>
                  </w:r>
                </w:p>
              </w:tc>
              <w:tc>
                <w:tcPr>
                  <w:tcW w:w="1984" w:type="dxa"/>
                </w:tcPr>
                <w:p w14:paraId="1630DCD9" w14:textId="067DF93E" w:rsidR="00D16C16" w:rsidRPr="00D640F4" w:rsidRDefault="00390272" w:rsidP="00D16C16">
                  <w:pPr>
                    <w:pStyle w:val="a7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  <w:lang w:bidi="ar-JO"/>
                    </w:rPr>
                    <w:t xml:space="preserve">د محمد الشرمان </w:t>
                  </w:r>
                </w:p>
              </w:tc>
              <w:tc>
                <w:tcPr>
                  <w:tcW w:w="1171" w:type="dxa"/>
                </w:tcPr>
                <w:p w14:paraId="6B952DAC" w14:textId="5E5914AE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55060C34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  <w:tr w:rsidR="00D16C16" w:rsidRPr="00D640F4" w14:paraId="7E6136FD" w14:textId="77777777" w:rsidTr="00392980">
              <w:trPr>
                <w:trHeight w:val="380"/>
              </w:trPr>
              <w:tc>
                <w:tcPr>
                  <w:tcW w:w="1771" w:type="dxa"/>
                  <w:shd w:val="clear" w:color="auto" w:fill="6BC0BB"/>
                  <w:vAlign w:val="center"/>
                </w:tcPr>
                <w:p w14:paraId="31D7B25C" w14:textId="77777777" w:rsidR="00D16C16" w:rsidRPr="00CD1126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CD1126">
                    <w:rPr>
                      <w:rFonts w:ascii="Sakkal Majalla" w:hAnsi="Sakkal Majalla" w:cs="Sakkal Majalla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اعتماد البطاقة</w:t>
                  </w:r>
                </w:p>
              </w:tc>
              <w:tc>
                <w:tcPr>
                  <w:tcW w:w="2510" w:type="dxa"/>
                </w:tcPr>
                <w:p w14:paraId="3AE24F36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ind w:left="72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1984" w:type="dxa"/>
                </w:tcPr>
                <w:p w14:paraId="170591A7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ind w:left="360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1171" w:type="dxa"/>
                </w:tcPr>
                <w:p w14:paraId="4BB16EA3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  <w:tc>
                <w:tcPr>
                  <w:tcW w:w="2516" w:type="dxa"/>
                </w:tcPr>
                <w:p w14:paraId="70EE3B2E" w14:textId="77777777" w:rsidR="00D16C16" w:rsidRPr="00D640F4" w:rsidRDefault="00D16C16" w:rsidP="00D16C16">
                  <w:pPr>
                    <w:pStyle w:val="a7"/>
                    <w:framePr w:hSpace="180" w:wrap="around" w:vAnchor="page" w:hAnchor="margin" w:xAlign="center" w:y="2669"/>
                    <w:jc w:val="center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JO"/>
                    </w:rPr>
                  </w:pPr>
                </w:p>
              </w:tc>
            </w:tr>
          </w:tbl>
          <w:p w14:paraId="72877BAC" w14:textId="77777777" w:rsidR="00D16C16" w:rsidRPr="00EB63D1" w:rsidRDefault="00D16C16" w:rsidP="00D16C16">
            <w:pPr>
              <w:pStyle w:val="a7"/>
              <w:rPr>
                <w:rFonts w:ascii="Sakkal Majalla" w:hAnsi="Sakkal Majalla" w:cs="Sakkal Majalla"/>
                <w:b/>
                <w:bCs/>
                <w:sz w:val="4"/>
                <w:szCs w:val="4"/>
                <w:rtl/>
                <w:lang w:bidi="ar-JO"/>
              </w:rPr>
            </w:pPr>
          </w:p>
        </w:tc>
      </w:tr>
    </w:tbl>
    <w:p w14:paraId="6EB90ABD" w14:textId="7DEF826D" w:rsidR="00FC673E" w:rsidRDefault="00FC673E" w:rsidP="00CD1126">
      <w:pPr>
        <w:bidi/>
      </w:pPr>
    </w:p>
    <w:sectPr w:rsidR="00FC673E" w:rsidSect="00CD11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8A7D7" w14:textId="77777777" w:rsidR="00D724D1" w:rsidRDefault="00D724D1" w:rsidP="00CD1126">
      <w:pPr>
        <w:spacing w:after="0" w:line="240" w:lineRule="auto"/>
      </w:pPr>
      <w:r>
        <w:separator/>
      </w:r>
    </w:p>
  </w:endnote>
  <w:endnote w:type="continuationSeparator" w:id="0">
    <w:p w14:paraId="4AB9DEE3" w14:textId="77777777" w:rsidR="00D724D1" w:rsidRDefault="00D724D1" w:rsidP="00CD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74301" w14:textId="77777777" w:rsidR="00920F1B" w:rsidRDefault="00920F1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77DFC" w14:textId="77777777" w:rsidR="00CD1126" w:rsidRDefault="00CD1126">
    <w:pPr>
      <w:pStyle w:val="a4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627FA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9627FA">
      <w:rPr>
        <w:b/>
        <w:bCs/>
        <w:noProof/>
      </w:rPr>
      <w:t>4</w:t>
    </w:r>
    <w:r>
      <w:rPr>
        <w:b/>
        <w:bCs/>
      </w:rPr>
      <w:fldChar w:fldCharType="end"/>
    </w:r>
  </w:p>
  <w:p w14:paraId="2DA8EFE9" w14:textId="77777777" w:rsidR="00CD1126" w:rsidRDefault="00CD112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AE950" w14:textId="77777777" w:rsidR="00920F1B" w:rsidRDefault="00920F1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7292E8" w14:textId="77777777" w:rsidR="00D724D1" w:rsidRDefault="00D724D1" w:rsidP="00CD1126">
      <w:pPr>
        <w:spacing w:after="0" w:line="240" w:lineRule="auto"/>
      </w:pPr>
      <w:r>
        <w:separator/>
      </w:r>
    </w:p>
  </w:footnote>
  <w:footnote w:type="continuationSeparator" w:id="0">
    <w:p w14:paraId="19019EF4" w14:textId="77777777" w:rsidR="00D724D1" w:rsidRDefault="00D724D1" w:rsidP="00CD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DE68D" w14:textId="77777777" w:rsidR="00920F1B" w:rsidRDefault="00920F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akkal Majalla" w:hAnsi="Sakkal Majalla" w:cs="Sakkal Majalla"/>
        <w:sz w:val="26"/>
        <w:szCs w:val="26"/>
      </w:rPr>
      <w:id w:val="-1524545756"/>
      <w:docPartObj>
        <w:docPartGallery w:val="Page Numbers (Top of Page)"/>
        <w:docPartUnique/>
      </w:docPartObj>
    </w:sdtPr>
    <w:sdtEndPr>
      <w:rPr>
        <w:noProof/>
        <w:sz w:val="8"/>
        <w:szCs w:val="8"/>
        <w:rtl/>
      </w:rPr>
    </w:sdtEndPr>
    <w:sdtContent>
      <w:sdt>
        <w:sdtPr>
          <w:rPr>
            <w:rFonts w:ascii="Sakkal Majalla" w:hAnsi="Sakkal Majalla" w:cs="Sakkal Majalla"/>
            <w:sz w:val="26"/>
            <w:szCs w:val="26"/>
          </w:rPr>
          <w:id w:val="-1994098463"/>
          <w:docPartObj>
            <w:docPartGallery w:val="Page Numbers (Top of Page)"/>
            <w:docPartUnique/>
          </w:docPartObj>
        </w:sdtPr>
        <w:sdtEndPr>
          <w:rPr>
            <w:noProof/>
            <w:sz w:val="8"/>
            <w:szCs w:val="8"/>
            <w:rtl/>
          </w:rPr>
        </w:sdtEndPr>
        <w:sdtContent>
          <w:p w14:paraId="08D31ED8" w14:textId="2F41F694" w:rsidR="00CD1126" w:rsidRPr="008A4A1F" w:rsidRDefault="00920F1B" w:rsidP="00CD1126">
            <w:pPr>
              <w:pStyle w:val="a3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>
              <w:rPr>
                <w:rFonts w:cs="Akhbar MT"/>
                <w:noProof/>
                <w:sz w:val="44"/>
                <w:szCs w:val="44"/>
              </w:rPr>
              <w:drawing>
                <wp:anchor distT="0" distB="0" distL="114300" distR="114300" simplePos="0" relativeHeight="251661312" behindDoc="1" locked="0" layoutInCell="1" allowOverlap="1" wp14:anchorId="289391BD" wp14:editId="03918189">
                  <wp:simplePos x="0" y="0"/>
                  <wp:positionH relativeFrom="column">
                    <wp:posOffset>2419350</wp:posOffset>
                  </wp:positionH>
                  <wp:positionV relativeFrom="paragraph">
                    <wp:posOffset>-123825</wp:posOffset>
                  </wp:positionV>
                  <wp:extent cx="981075" cy="855980"/>
                  <wp:effectExtent l="0" t="0" r="9525" b="1270"/>
                  <wp:wrapTight wrapText="bothSides">
                    <wp:wrapPolygon edited="0">
                      <wp:start x="0" y="0"/>
                      <wp:lineTo x="0" y="21151"/>
                      <wp:lineTo x="21390" y="21151"/>
                      <wp:lineTo x="21390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55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126"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FB2AB9" wp14:editId="51C704DC">
                      <wp:simplePos x="0" y="0"/>
                      <wp:positionH relativeFrom="column">
                        <wp:posOffset>-524288</wp:posOffset>
                      </wp:positionH>
                      <wp:positionV relativeFrom="paragraph">
                        <wp:posOffset>-19878</wp:posOffset>
                      </wp:positionV>
                      <wp:extent cx="864704" cy="281304"/>
                      <wp:effectExtent l="57150" t="38100" r="69215" b="10033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4704" cy="281304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E79B98" w14:textId="77777777" w:rsidR="00CD1126" w:rsidRPr="00E21EEF" w:rsidRDefault="00CD1126" w:rsidP="00CD1126">
                                  <w:pPr>
                                    <w:bidi/>
                                    <w:jc w:val="center"/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ascii="Simplified Arabic" w:hAnsi="Simplified Arabic" w:cs="Simplified Arabic"/>
                                      <w:sz w:val="18"/>
                                      <w:szCs w:val="18"/>
                                      <w:lang w:bidi="ar-JO"/>
                                    </w:rPr>
                                    <w:t>T02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41.3pt;margin-top:-1.55pt;width:68.1pt;height: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" fillcolor="black [320]" strokecolor="black [3200]" strokeweight=".5pt">
                      <v:fill color2="black [160]" rotate="t" colors="0 #9b9b9b;.5 #8e8e8e;1 #797979" focus="100%" type="gradient">
                        <o:fill v:ext="view" type="gradientUnscaled"/>
                      </v:fill>
                      <v:textbox>
                        <w:txbxContent>
                          <w:p w14:paraId="57E79B98" w14:textId="77777777" w:rsidR="00CD1126" w:rsidRPr="00E21EEF" w:rsidRDefault="00CD1126" w:rsidP="00CD1126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sz w:val="18"/>
                                <w:szCs w:val="18"/>
                                <w:lang w:bidi="ar-JO"/>
                              </w:rPr>
                              <w:t>T02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52E73D" w14:textId="7ABFE85B" w:rsidR="00CD1126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  <w:p w14:paraId="557DCD6D" w14:textId="77777777" w:rsidR="00CD1126" w:rsidRPr="008405C7" w:rsidRDefault="00CD1126" w:rsidP="00CD112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  <w:lang w:bidi="ar-JO"/>
              </w:rPr>
            </w:pPr>
          </w:p>
          <w:p w14:paraId="563EA643" w14:textId="77777777" w:rsidR="00CD1126" w:rsidRPr="00CD1126" w:rsidRDefault="00CD1126" w:rsidP="00CD1126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نموذج  بطاقة الوصف الوظيفي التحليلي</w:t>
            </w:r>
          </w:p>
        </w:sdtContent>
      </w:sdt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101" w14:textId="77777777" w:rsidR="00920F1B" w:rsidRDefault="00920F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81A06"/>
    <w:multiLevelType w:val="hybridMultilevel"/>
    <w:tmpl w:val="A7364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F3EB4"/>
    <w:multiLevelType w:val="hybridMultilevel"/>
    <w:tmpl w:val="D410164A"/>
    <w:lvl w:ilvl="0" w:tplc="70BA2BE8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C4D17"/>
    <w:multiLevelType w:val="hybridMultilevel"/>
    <w:tmpl w:val="B0F099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2A36B414">
      <w:start w:val="1"/>
      <w:numFmt w:val="decimal"/>
      <w:lvlText w:val="%2."/>
      <w:lvlJc w:val="left"/>
      <w:pPr>
        <w:tabs>
          <w:tab w:val="num" w:pos="1815"/>
        </w:tabs>
        <w:ind w:left="1815" w:hanging="375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3">
    <w:nsid w:val="40872D66"/>
    <w:multiLevelType w:val="multilevel"/>
    <w:tmpl w:val="9CCA5B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6D770F7"/>
    <w:multiLevelType w:val="hybridMultilevel"/>
    <w:tmpl w:val="8CC6F304"/>
    <w:lvl w:ilvl="0" w:tplc="2A36B414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ascii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5">
    <w:nsid w:val="491E4F65"/>
    <w:multiLevelType w:val="hybridMultilevel"/>
    <w:tmpl w:val="EF1CA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6C3839"/>
    <w:multiLevelType w:val="hybridMultilevel"/>
    <w:tmpl w:val="F97E0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03635"/>
    <w:multiLevelType w:val="hybridMultilevel"/>
    <w:tmpl w:val="A2E01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F67073"/>
    <w:multiLevelType w:val="multilevel"/>
    <w:tmpl w:val="F7728222"/>
    <w:lvl w:ilvl="0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80" w:hanging="1800"/>
      </w:pPr>
      <w:rPr>
        <w:rFonts w:hint="default"/>
      </w:rPr>
    </w:lvl>
  </w:abstractNum>
  <w:abstractNum w:abstractNumId="9">
    <w:nsid w:val="6F636C79"/>
    <w:multiLevelType w:val="hybridMultilevel"/>
    <w:tmpl w:val="7098E8EC"/>
    <w:lvl w:ilvl="0" w:tplc="851289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A1514"/>
    <w:multiLevelType w:val="hybridMultilevel"/>
    <w:tmpl w:val="00DA246C"/>
    <w:lvl w:ilvl="0" w:tplc="AFA491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43090F"/>
    <w:multiLevelType w:val="hybridMultilevel"/>
    <w:tmpl w:val="654223FC"/>
    <w:lvl w:ilvl="0" w:tplc="D02806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3D"/>
    <w:rsid w:val="0000496F"/>
    <w:rsid w:val="000445D8"/>
    <w:rsid w:val="00054801"/>
    <w:rsid w:val="0007657B"/>
    <w:rsid w:val="00090B52"/>
    <w:rsid w:val="000C0763"/>
    <w:rsid w:val="000C1F9C"/>
    <w:rsid w:val="00130F5F"/>
    <w:rsid w:val="0013786B"/>
    <w:rsid w:val="00143E3E"/>
    <w:rsid w:val="00147C68"/>
    <w:rsid w:val="00171CAC"/>
    <w:rsid w:val="00172656"/>
    <w:rsid w:val="001878A7"/>
    <w:rsid w:val="001C3D1D"/>
    <w:rsid w:val="001E5757"/>
    <w:rsid w:val="001F7EC2"/>
    <w:rsid w:val="00210680"/>
    <w:rsid w:val="00230506"/>
    <w:rsid w:val="00250C1F"/>
    <w:rsid w:val="00266A28"/>
    <w:rsid w:val="002B051B"/>
    <w:rsid w:val="002D01B8"/>
    <w:rsid w:val="002E6133"/>
    <w:rsid w:val="002F3062"/>
    <w:rsid w:val="00304E74"/>
    <w:rsid w:val="00311E68"/>
    <w:rsid w:val="0032032C"/>
    <w:rsid w:val="00320D6E"/>
    <w:rsid w:val="0033123B"/>
    <w:rsid w:val="00355695"/>
    <w:rsid w:val="0035654E"/>
    <w:rsid w:val="00390272"/>
    <w:rsid w:val="00392980"/>
    <w:rsid w:val="003B1A8F"/>
    <w:rsid w:val="003D4999"/>
    <w:rsid w:val="003D5BE2"/>
    <w:rsid w:val="00414E44"/>
    <w:rsid w:val="0042542A"/>
    <w:rsid w:val="0043442D"/>
    <w:rsid w:val="00446D41"/>
    <w:rsid w:val="004869CE"/>
    <w:rsid w:val="004B4832"/>
    <w:rsid w:val="00503A9F"/>
    <w:rsid w:val="005053B2"/>
    <w:rsid w:val="00535BC0"/>
    <w:rsid w:val="00556B8F"/>
    <w:rsid w:val="005714E8"/>
    <w:rsid w:val="00590F21"/>
    <w:rsid w:val="005D3DDE"/>
    <w:rsid w:val="0061268C"/>
    <w:rsid w:val="00624EEF"/>
    <w:rsid w:val="00624F80"/>
    <w:rsid w:val="0064314F"/>
    <w:rsid w:val="006474E5"/>
    <w:rsid w:val="00650CEF"/>
    <w:rsid w:val="00665171"/>
    <w:rsid w:val="00694394"/>
    <w:rsid w:val="006A4A74"/>
    <w:rsid w:val="006B6797"/>
    <w:rsid w:val="00700613"/>
    <w:rsid w:val="00703048"/>
    <w:rsid w:val="007064E3"/>
    <w:rsid w:val="00723190"/>
    <w:rsid w:val="00771F0A"/>
    <w:rsid w:val="00774E8A"/>
    <w:rsid w:val="007759AC"/>
    <w:rsid w:val="0077662D"/>
    <w:rsid w:val="007823D5"/>
    <w:rsid w:val="007E177F"/>
    <w:rsid w:val="007F1BB4"/>
    <w:rsid w:val="0081028D"/>
    <w:rsid w:val="00891318"/>
    <w:rsid w:val="0089612B"/>
    <w:rsid w:val="008B6BD4"/>
    <w:rsid w:val="008B7B42"/>
    <w:rsid w:val="00920F1B"/>
    <w:rsid w:val="009627FA"/>
    <w:rsid w:val="00962B80"/>
    <w:rsid w:val="009835D3"/>
    <w:rsid w:val="00995267"/>
    <w:rsid w:val="00995661"/>
    <w:rsid w:val="009C23CC"/>
    <w:rsid w:val="00A1203D"/>
    <w:rsid w:val="00A12C5F"/>
    <w:rsid w:val="00A17537"/>
    <w:rsid w:val="00A4063A"/>
    <w:rsid w:val="00AA0444"/>
    <w:rsid w:val="00AE772F"/>
    <w:rsid w:val="00AF2648"/>
    <w:rsid w:val="00B1013B"/>
    <w:rsid w:val="00B453AD"/>
    <w:rsid w:val="00B4723A"/>
    <w:rsid w:val="00B51840"/>
    <w:rsid w:val="00B572AB"/>
    <w:rsid w:val="00B639FD"/>
    <w:rsid w:val="00B6508A"/>
    <w:rsid w:val="00B8084C"/>
    <w:rsid w:val="00B86983"/>
    <w:rsid w:val="00BA28D8"/>
    <w:rsid w:val="00BE2602"/>
    <w:rsid w:val="00C05872"/>
    <w:rsid w:val="00C81896"/>
    <w:rsid w:val="00CA6686"/>
    <w:rsid w:val="00CB57BD"/>
    <w:rsid w:val="00CD1126"/>
    <w:rsid w:val="00CD4D74"/>
    <w:rsid w:val="00CD66B2"/>
    <w:rsid w:val="00D0651A"/>
    <w:rsid w:val="00D16C16"/>
    <w:rsid w:val="00D2060F"/>
    <w:rsid w:val="00D25B7C"/>
    <w:rsid w:val="00D622C9"/>
    <w:rsid w:val="00D724D1"/>
    <w:rsid w:val="00D737D7"/>
    <w:rsid w:val="00D934C1"/>
    <w:rsid w:val="00DA210B"/>
    <w:rsid w:val="00DC4265"/>
    <w:rsid w:val="00DF12BF"/>
    <w:rsid w:val="00E04577"/>
    <w:rsid w:val="00E35866"/>
    <w:rsid w:val="00E43DB9"/>
    <w:rsid w:val="00E65B67"/>
    <w:rsid w:val="00E773D6"/>
    <w:rsid w:val="00EB63D1"/>
    <w:rsid w:val="00EB755B"/>
    <w:rsid w:val="00EC17E2"/>
    <w:rsid w:val="00EC6093"/>
    <w:rsid w:val="00EF372C"/>
    <w:rsid w:val="00F26438"/>
    <w:rsid w:val="00F6250F"/>
    <w:rsid w:val="00F80A77"/>
    <w:rsid w:val="00F93EB4"/>
    <w:rsid w:val="00FB4AA4"/>
    <w:rsid w:val="00FB5C67"/>
    <w:rsid w:val="00FC673E"/>
    <w:rsid w:val="00FD5351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315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D1126"/>
  </w:style>
  <w:style w:type="paragraph" w:styleId="a4">
    <w:name w:val="footer"/>
    <w:basedOn w:val="a"/>
    <w:link w:val="Char0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D1126"/>
  </w:style>
  <w:style w:type="table" w:styleId="a5">
    <w:name w:val="Table Grid"/>
    <w:basedOn w:val="a1"/>
    <w:uiPriority w:val="59"/>
    <w:rsid w:val="00CD1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1126"/>
    <w:pPr>
      <w:spacing w:after="160" w:line="259" w:lineRule="auto"/>
      <w:ind w:left="720"/>
      <w:contextualSpacing/>
    </w:pPr>
  </w:style>
  <w:style w:type="paragraph" w:styleId="a7">
    <w:name w:val="No Spacing"/>
    <w:uiPriority w:val="1"/>
    <w:qFormat/>
    <w:rsid w:val="00CD1126"/>
    <w:pPr>
      <w:bidi/>
      <w:spacing w:after="0" w:line="240" w:lineRule="auto"/>
    </w:pPr>
  </w:style>
  <w:style w:type="paragraph" w:styleId="a8">
    <w:name w:val="Subtitle"/>
    <w:basedOn w:val="a"/>
    <w:next w:val="a"/>
    <w:link w:val="Char1"/>
    <w:uiPriority w:val="11"/>
    <w:qFormat/>
    <w:rsid w:val="00CA668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1">
    <w:name w:val="عنوان فرعي Char"/>
    <w:basedOn w:val="a0"/>
    <w:link w:val="a8"/>
    <w:uiPriority w:val="11"/>
    <w:rsid w:val="00CA6686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D1126"/>
  </w:style>
  <w:style w:type="paragraph" w:styleId="a4">
    <w:name w:val="footer"/>
    <w:basedOn w:val="a"/>
    <w:link w:val="Char0"/>
    <w:uiPriority w:val="99"/>
    <w:unhideWhenUsed/>
    <w:rsid w:val="00CD11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D1126"/>
  </w:style>
  <w:style w:type="table" w:styleId="a5">
    <w:name w:val="Table Grid"/>
    <w:basedOn w:val="a1"/>
    <w:uiPriority w:val="59"/>
    <w:rsid w:val="00CD1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1126"/>
    <w:pPr>
      <w:spacing w:after="160" w:line="259" w:lineRule="auto"/>
      <w:ind w:left="720"/>
      <w:contextualSpacing/>
    </w:pPr>
  </w:style>
  <w:style w:type="paragraph" w:styleId="a7">
    <w:name w:val="No Spacing"/>
    <w:uiPriority w:val="1"/>
    <w:qFormat/>
    <w:rsid w:val="00CD1126"/>
    <w:pPr>
      <w:bidi/>
      <w:spacing w:after="0" w:line="240" w:lineRule="auto"/>
    </w:pPr>
  </w:style>
  <w:style w:type="paragraph" w:styleId="a8">
    <w:name w:val="Subtitle"/>
    <w:basedOn w:val="a"/>
    <w:next w:val="a"/>
    <w:link w:val="Char1"/>
    <w:uiPriority w:val="11"/>
    <w:qFormat/>
    <w:rsid w:val="00CA668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1">
    <w:name w:val="عنوان فرعي Char"/>
    <w:basedOn w:val="a0"/>
    <w:link w:val="a8"/>
    <w:uiPriority w:val="11"/>
    <w:rsid w:val="00CA668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husny</dc:creator>
  <cp:lastModifiedBy>Admin</cp:lastModifiedBy>
  <cp:revision>5</cp:revision>
  <cp:lastPrinted>2024-11-17T09:23:00Z</cp:lastPrinted>
  <dcterms:created xsi:type="dcterms:W3CDTF">2026-08-11T05:36:00Z</dcterms:created>
  <dcterms:modified xsi:type="dcterms:W3CDTF">2026-09-13T07:42:00Z</dcterms:modified>
</cp:coreProperties>
</file>